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0" w:type="auto"/>
        <w:tblCellMar>
          <w:left w:w="10" w:type="dxa"/>
          <w:right w:w="10" w:type="dxa"/>
        </w:tblCellMar>
        <w:tblLook w:val="0000"/>
      </w:tblPr>
      <w:tblGrid>
        <w:gridCol w:w="9478"/>
      </w:tblGrid>
      <w:tr w:rsidR="000D55E7" w:rsidTr="00254FB8">
        <w:trPr>
          <w:trHeight w:val="1710"/>
        </w:trPr>
        <w:tc>
          <w:tcPr>
            <w:tcW w:w="9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55E7" w:rsidRDefault="000D55E7" w:rsidP="00254FB8">
            <w:pPr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object w:dxaOrig="8640" w:dyaOrig="1200">
                <v:rect id="rectole0000000000" o:spid="_x0000_i1025" style="width:6in;height:60.75pt" o:ole="" o:preferrelative="t" stroked="f">
                  <v:imagedata r:id="rId5" o:title=""/>
                </v:rect>
                <o:OLEObject Type="Embed" ProgID="StaticMetafile" ShapeID="rectole0000000000" DrawAspect="Content" ObjectID="_1802069709" r:id="rId6"/>
              </w:object>
            </w:r>
          </w:p>
          <w:p w:rsidR="000D55E7" w:rsidRDefault="000D55E7" w:rsidP="00254FB8">
            <w:pPr>
              <w:spacing w:after="0" w:line="240" w:lineRule="auto"/>
              <w:jc w:val="center"/>
            </w:pPr>
          </w:p>
        </w:tc>
      </w:tr>
    </w:tbl>
    <w:p w:rsidR="000D55E7" w:rsidRDefault="000D55E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0D55E7" w:rsidRDefault="0039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KËRKESA PËR PUNË</w:t>
      </w:r>
      <w:r w:rsidR="00254FB8">
        <w:rPr>
          <w:rFonts w:ascii="Times New Roman" w:eastAsia="Times New Roman" w:hAnsi="Times New Roman" w:cs="Times New Roman"/>
          <w:b/>
          <w:sz w:val="28"/>
        </w:rPr>
        <w:t>SIM</w:t>
      </w:r>
    </w:p>
    <w:p w:rsidR="000D55E7" w:rsidRDefault="0025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ZAHTEV ZA ZAPOSLJENJE</w:t>
      </w:r>
    </w:p>
    <w:p w:rsidR="000D55E7" w:rsidRDefault="000D5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D55E7" w:rsidRPr="005D6D31" w:rsidRDefault="0025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Institucioni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Institucija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D170B1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NPL “</w:t>
      </w:r>
      <w:proofErr w:type="spellStart"/>
      <w:r w:rsidR="00D170B1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Ambienti</w:t>
      </w:r>
      <w:proofErr w:type="spellEnd"/>
      <w:r w:rsidR="00D170B1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</w:t>
      </w:r>
      <w:proofErr w:type="spellStart"/>
      <w:r w:rsidR="00D170B1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E20F5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h.</w:t>
      </w:r>
      <w:r w:rsidR="00D170B1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proofErr w:type="spellEnd"/>
      <w:r w:rsidR="005E20F5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E20F5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Ferizaj</w:t>
      </w:r>
      <w:proofErr w:type="spellEnd"/>
    </w:p>
    <w:p w:rsidR="000D55E7" w:rsidRPr="005D6D31" w:rsidRDefault="000D5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7DD" w:rsidRPr="005D6D31" w:rsidRDefault="00254FB8" w:rsidP="00392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Titulli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vendit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proofErr w:type="spellEnd"/>
      <w:proofErr w:type="gram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punës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Naziv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radnog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mesta</w:t>
      </w:r>
      <w:proofErr w:type="spellEnd"/>
      <w:r w:rsidRPr="005D6D3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</w:t>
      </w:r>
      <w:r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   </w:t>
      </w:r>
      <w:r w:rsidR="003927DD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NPL “</w:t>
      </w:r>
      <w:proofErr w:type="spellStart"/>
      <w:r w:rsidR="003927DD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Ambienti</w:t>
      </w:r>
      <w:proofErr w:type="spellEnd"/>
      <w:r w:rsidR="003927DD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</w:t>
      </w:r>
      <w:proofErr w:type="spellStart"/>
      <w:r w:rsidR="003927DD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Sh.A</w:t>
      </w:r>
      <w:proofErr w:type="spellEnd"/>
      <w:r w:rsidR="003927DD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927DD" w:rsidRPr="005D6D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Ferizaj</w:t>
      </w:r>
      <w:proofErr w:type="spellEnd"/>
    </w:p>
    <w:p w:rsidR="003927DD" w:rsidRDefault="003927DD" w:rsidP="00392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D55E7" w:rsidRPr="005D6D31" w:rsidRDefault="00254FB8" w:rsidP="00392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5D6D31">
        <w:rPr>
          <w:rFonts w:ascii="Times New Roman" w:eastAsia="Times New Roman" w:hAnsi="Times New Roman" w:cs="Times New Roman"/>
          <w:b/>
          <w:i/>
          <w:sz w:val="20"/>
        </w:rPr>
        <w:t>(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Ju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lutemi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përgjigjuni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ne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çdo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pyetje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qarte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dhe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plotësisht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me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ngjyre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proofErr w:type="gramStart"/>
      <w:r w:rsidRPr="005D6D31">
        <w:rPr>
          <w:rFonts w:ascii="Times New Roman" w:eastAsia="Times New Roman" w:hAnsi="Times New Roman" w:cs="Times New Roman"/>
          <w:b/>
          <w:i/>
          <w:sz w:val="20"/>
        </w:rPr>
        <w:t>te</w:t>
      </w:r>
      <w:proofErr w:type="spellEnd"/>
      <w:proofErr w:type="gram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kaltër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ose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te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zeze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Aplikacioni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duhet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proofErr w:type="gramStart"/>
      <w:r w:rsidRPr="005D6D31">
        <w:rPr>
          <w:rFonts w:ascii="Times New Roman" w:eastAsia="Times New Roman" w:hAnsi="Times New Roman" w:cs="Times New Roman"/>
          <w:b/>
          <w:i/>
          <w:sz w:val="20"/>
        </w:rPr>
        <w:t>te</w:t>
      </w:r>
      <w:proofErr w:type="spellEnd"/>
      <w:proofErr w:type="gram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nënshkruhet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Molimo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Vas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da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proofErr w:type="gramStart"/>
      <w:r w:rsidRPr="005D6D31">
        <w:rPr>
          <w:rFonts w:ascii="Times New Roman" w:eastAsia="Times New Roman" w:hAnsi="Times New Roman" w:cs="Times New Roman"/>
          <w:b/>
          <w:i/>
          <w:sz w:val="20"/>
        </w:rPr>
        <w:t>na</w:t>
      </w:r>
      <w:proofErr w:type="spellEnd"/>
      <w:proofErr w:type="gram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svako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pitanje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odgovoriti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potpuno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Pisite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cisto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,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plavim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proofErr w:type="gramStart"/>
      <w:r w:rsidRPr="005D6D31">
        <w:rPr>
          <w:rFonts w:ascii="Times New Roman" w:eastAsia="Times New Roman" w:hAnsi="Times New Roman" w:cs="Times New Roman"/>
          <w:b/>
          <w:i/>
          <w:sz w:val="20"/>
        </w:rPr>
        <w:t>ili</w:t>
      </w:r>
      <w:proofErr w:type="spellEnd"/>
      <w:proofErr w:type="gram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crnim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mastilom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Aplikacije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mora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biti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 w:rsidRPr="005D6D31">
        <w:rPr>
          <w:rFonts w:ascii="Times New Roman" w:eastAsia="Times New Roman" w:hAnsi="Times New Roman" w:cs="Times New Roman"/>
          <w:b/>
          <w:i/>
          <w:sz w:val="20"/>
        </w:rPr>
        <w:t>potpisana</w:t>
      </w:r>
      <w:proofErr w:type="spellEnd"/>
      <w:r w:rsidRPr="005D6D31">
        <w:rPr>
          <w:rFonts w:ascii="Times New Roman" w:eastAsia="Times New Roman" w:hAnsi="Times New Roman" w:cs="Times New Roman"/>
          <w:b/>
          <w:i/>
          <w:sz w:val="20"/>
        </w:rPr>
        <w:t>)</w:t>
      </w:r>
    </w:p>
    <w:tbl>
      <w:tblPr>
        <w:tblW w:w="982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8"/>
        <w:gridCol w:w="652"/>
        <w:gridCol w:w="995"/>
        <w:gridCol w:w="85"/>
        <w:gridCol w:w="450"/>
        <w:gridCol w:w="2250"/>
        <w:gridCol w:w="352"/>
        <w:gridCol w:w="835"/>
        <w:gridCol w:w="348"/>
        <w:gridCol w:w="16"/>
        <w:gridCol w:w="249"/>
        <w:gridCol w:w="993"/>
        <w:gridCol w:w="211"/>
        <w:gridCol w:w="1226"/>
      </w:tblGrid>
      <w:tr w:rsidR="000D55E7" w:rsidTr="000A5163">
        <w:trPr>
          <w:trHeight w:val="1007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 w:rsidR="008C2F4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babë</w:t>
            </w:r>
            <w:r w:rsidR="00254FB8">
              <w:rPr>
                <w:rFonts w:ascii="Times New Roman" w:eastAsia="Times New Roman" w:hAnsi="Times New Roman" w:cs="Times New Roman"/>
                <w:sz w:val="24"/>
              </w:rPr>
              <w:t>s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oca</w:t>
            </w:r>
            <w:proofErr w:type="spellEnd"/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Mbiemri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Prezime</w:t>
            </w:r>
            <w:proofErr w:type="spellEnd"/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60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P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lindjes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54FB8">
              <w:rPr>
                <w:rFonts w:ascii="Times New Roman" w:eastAsia="Times New Roman" w:hAnsi="Times New Roman" w:cs="Times New Roman"/>
                <w:sz w:val="24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Rodjenja</w:t>
            </w:r>
            <w:proofErr w:type="spellEnd"/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ind w:left="51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ind w:left="19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0D55E7">
            <w:pPr>
              <w:spacing w:after="0" w:line="240" w:lineRule="auto"/>
              <w:jc w:val="both"/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Gjinia</w:t>
            </w:r>
            <w:proofErr w:type="spellEnd"/>
          </w:p>
          <w:p w:rsidR="000D55E7" w:rsidRDefault="000A5163">
            <w:pPr>
              <w:spacing w:after="0" w:line="240" w:lineRule="auto"/>
              <w:ind w:lef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Pol</w:t>
            </w:r>
            <w:proofErr w:type="spellEnd"/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M/F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M/Z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503"/>
        </w:trPr>
        <w:tc>
          <w:tcPr>
            <w:tcW w:w="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lindjes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komuna</w:t>
            </w:r>
            <w:proofErr w:type="spellEnd"/>
            <w:r w:rsidR="000A5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rodjenja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opstina</w:t>
            </w:r>
            <w:proofErr w:type="spellEnd"/>
          </w:p>
        </w:tc>
        <w:tc>
          <w:tcPr>
            <w:tcW w:w="4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485"/>
        </w:trPr>
        <w:tc>
          <w:tcPr>
            <w:tcW w:w="5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Nr. personal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letërnjoftimit</w:t>
            </w:r>
            <w:proofErr w:type="spellEnd"/>
            <w:r w:rsidR="000A5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karte</w:t>
            </w:r>
            <w:proofErr w:type="spellEnd"/>
          </w:p>
        </w:tc>
        <w:tc>
          <w:tcPr>
            <w:tcW w:w="4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Gjendja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Bracno</w:t>
            </w:r>
            <w:proofErr w:type="spellEnd"/>
          </w:p>
        </w:tc>
        <w:tc>
          <w:tcPr>
            <w:tcW w:w="8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I/e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pamartuar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I/e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martuar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     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I/e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shkurorëzuar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I/e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Neozenjen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Ozenjen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Razveden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Udovac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/a</w:t>
            </w:r>
          </w:p>
        </w:tc>
      </w:tr>
      <w:tr w:rsidR="000D55E7" w:rsidTr="000A5163">
        <w:trPr>
          <w:trHeight w:val="1"/>
        </w:trPr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tanishme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stanovanja</w:t>
            </w:r>
            <w:proofErr w:type="spellEnd"/>
          </w:p>
        </w:tc>
        <w:tc>
          <w:tcPr>
            <w:tcW w:w="6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1313"/>
        </w:trPr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F49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përhershme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nëse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ndryshon</w:t>
            </w:r>
            <w:proofErr w:type="spellEnd"/>
            <w:r w:rsidR="008C2F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C2F49"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 w:rsidR="008C2F49"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 w:rsidR="008C2F49">
              <w:rPr>
                <w:rFonts w:ascii="Times New Roman" w:eastAsia="Times New Roman" w:hAnsi="Times New Roman" w:cs="Times New Roman"/>
                <w:sz w:val="24"/>
              </w:rPr>
              <w:t>tanishmja</w:t>
            </w:r>
            <w:proofErr w:type="spellEnd"/>
            <w:r w:rsidR="008C2F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C2F49" w:rsidRDefault="008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8C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4FB8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Stalna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ako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D55E7" w:rsidRDefault="008C2F4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nije</w:t>
            </w:r>
            <w:r w:rsidR="00254FB8">
              <w:rPr>
                <w:rFonts w:ascii="Times New Roman" w:eastAsia="Times New Roman" w:hAnsi="Times New Roman" w:cs="Times New Roman"/>
                <w:sz w:val="24"/>
              </w:rPr>
              <w:t>ista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sa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sadasnjom</w:t>
            </w:r>
            <w:proofErr w:type="spellEnd"/>
          </w:p>
        </w:tc>
        <w:tc>
          <w:tcPr>
            <w:tcW w:w="6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0D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1"/>
        </w:trPr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telefonit</w:t>
            </w:r>
            <w:proofErr w:type="spellEnd"/>
            <w:r w:rsidR="000A5163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0D55E7" w:rsidRDefault="000A5163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="00254FB8">
              <w:rPr>
                <w:rFonts w:ascii="Times New Roman" w:eastAsia="Times New Roman" w:hAnsi="Times New Roman" w:cs="Times New Roman"/>
                <w:sz w:val="24"/>
              </w:rPr>
              <w:t>roj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telefona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A51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elektronike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765"/>
        </w:trPr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dëshironi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deklaroheni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perkatesine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etnike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përgjigjja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shënoni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përkatësia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hocete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izjavite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etnickoj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pripadnosti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odgovor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 DA, recite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etnicka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pripadnost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PO- DA</w:t>
            </w:r>
          </w:p>
          <w:p w:rsidR="000D55E7" w:rsidRDefault="000D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0D55E7">
            <w:pPr>
              <w:spacing w:after="0" w:line="240" w:lineRule="auto"/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JO- NE</w:t>
            </w:r>
          </w:p>
          <w:p w:rsidR="000D55E7" w:rsidRDefault="000D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0D55E7">
            <w:pPr>
              <w:spacing w:after="0" w:line="240" w:lineRule="auto"/>
            </w:pPr>
          </w:p>
        </w:tc>
      </w:tr>
      <w:tr w:rsidR="000D55E7" w:rsidTr="000A5163">
        <w:trPr>
          <w:trHeight w:val="330"/>
        </w:trPr>
        <w:tc>
          <w:tcPr>
            <w:tcW w:w="6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8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</w:tr>
      <w:tr w:rsidR="000D55E7" w:rsidTr="000A5163">
        <w:trPr>
          <w:trHeight w:val="1"/>
        </w:trPr>
        <w:tc>
          <w:tcPr>
            <w:tcW w:w="98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Pr="000A5163" w:rsidRDefault="0025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SHKOLLIMI,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jepni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detaje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plota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titujt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sakte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gradave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shkencore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/OBRAZOVANJE,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Potpuni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stepen</w:t>
            </w:r>
            <w:proofErr w:type="spellEnd"/>
          </w:p>
        </w:tc>
      </w:tr>
      <w:tr w:rsidR="000D55E7" w:rsidTr="000A5163">
        <w:trPr>
          <w:trHeight w:val="395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Univerzitet</w:t>
            </w:r>
            <w:proofErr w:type="spellEnd"/>
          </w:p>
        </w:tc>
        <w:tc>
          <w:tcPr>
            <w:tcW w:w="70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197"/>
        </w:trPr>
        <w:tc>
          <w:tcPr>
            <w:tcW w:w="28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institucionit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lokacija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institucije</w:t>
            </w:r>
            <w:proofErr w:type="spellEnd"/>
          </w:p>
        </w:tc>
        <w:tc>
          <w:tcPr>
            <w:tcW w:w="3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Vijimi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Pohadjanje</w:t>
            </w:r>
            <w:proofErr w:type="spellEnd"/>
          </w:p>
        </w:tc>
        <w:tc>
          <w:tcPr>
            <w:tcW w:w="18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Titujt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nderimet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akademike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Diplome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Drejtimi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Studimeve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Odsek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studija</w:t>
            </w:r>
            <w:proofErr w:type="spellEnd"/>
          </w:p>
        </w:tc>
      </w:tr>
      <w:tr w:rsidR="000D55E7" w:rsidTr="000A5163">
        <w:trPr>
          <w:trHeight w:val="890"/>
        </w:trPr>
        <w:tc>
          <w:tcPr>
            <w:tcW w:w="28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 w:rsidP="000A51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/do</w:t>
            </w:r>
          </w:p>
        </w:tc>
        <w:tc>
          <w:tcPr>
            <w:tcW w:w="18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</w:tr>
      <w:tr w:rsidR="000D55E7" w:rsidTr="005D6D31">
        <w:trPr>
          <w:trHeight w:val="548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8C2F49" w:rsidRDefault="008C2F49">
            <w:pPr>
              <w:spacing w:after="0" w:line="240" w:lineRule="auto"/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8C2F49" w:rsidTr="000A5163">
        <w:trPr>
          <w:trHeight w:val="1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F49" w:rsidRDefault="008C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  <w:p w:rsidR="008C2F49" w:rsidRDefault="008C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F49" w:rsidRDefault="008C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F49" w:rsidRDefault="008C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F49" w:rsidRDefault="008C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F49" w:rsidRDefault="008C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0D55E7" w:rsidTr="000A5163">
        <w:trPr>
          <w:trHeight w:val="602"/>
        </w:trPr>
        <w:tc>
          <w:tcPr>
            <w:tcW w:w="98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Pr="000A5163" w:rsidRDefault="0025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Shkolla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mesme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shkollim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tjetër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mesëm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Srednja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skola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drugo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obrazovanje</w:t>
            </w:r>
            <w:proofErr w:type="spellEnd"/>
          </w:p>
        </w:tc>
      </w:tr>
      <w:tr w:rsidR="000D55E7" w:rsidTr="000A5163">
        <w:trPr>
          <w:trHeight w:val="270"/>
        </w:trPr>
        <w:tc>
          <w:tcPr>
            <w:tcW w:w="28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A5163" w:rsidP="000A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institucionit</w:t>
            </w:r>
            <w:proofErr w:type="spellEnd"/>
          </w:p>
          <w:p w:rsid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lokacija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institucije</w:t>
            </w:r>
            <w:proofErr w:type="spellEnd"/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Vijimi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Pohadjane</w:t>
            </w:r>
            <w:proofErr w:type="spellEnd"/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Certifikata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diploma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fituar</w:t>
            </w:r>
            <w:proofErr w:type="spellEnd"/>
          </w:p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Dobijeni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certifikat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diplome</w:t>
            </w:r>
            <w:proofErr w:type="spellEnd"/>
          </w:p>
          <w:p w:rsidR="000D55E7" w:rsidRDefault="000D55E7">
            <w:pPr>
              <w:spacing w:after="0" w:line="240" w:lineRule="auto"/>
            </w:pPr>
          </w:p>
        </w:tc>
      </w:tr>
      <w:tr w:rsidR="000D55E7" w:rsidTr="000A5163">
        <w:trPr>
          <w:trHeight w:val="285"/>
        </w:trPr>
        <w:tc>
          <w:tcPr>
            <w:tcW w:w="28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</w:t>
            </w:r>
            <w:proofErr w:type="spellEnd"/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/do</w:t>
            </w:r>
          </w:p>
        </w:tc>
        <w:tc>
          <w:tcPr>
            <w:tcW w:w="26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</w:tr>
      <w:tr w:rsidR="000D55E7" w:rsidTr="000A5163">
        <w:trPr>
          <w:trHeight w:val="1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0A5163">
        <w:trPr>
          <w:trHeight w:val="1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</w:tbl>
    <w:p w:rsidR="000D55E7" w:rsidRDefault="000D5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97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05"/>
        <w:gridCol w:w="2660"/>
        <w:gridCol w:w="595"/>
        <w:gridCol w:w="870"/>
        <w:gridCol w:w="878"/>
        <w:gridCol w:w="1863"/>
      </w:tblGrid>
      <w:tr w:rsidR="000D55E7" w:rsidTr="00CB25B4">
        <w:trPr>
          <w:trHeight w:val="1"/>
        </w:trPr>
        <w:tc>
          <w:tcPr>
            <w:tcW w:w="9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Shkollimi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trajnimet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ostale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profesionalne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kvalifikacije</w:t>
            </w:r>
            <w:proofErr w:type="spellEnd"/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institucionit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institucije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Lloji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Vrsta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Certifikata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Diploma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9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Përvoja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duke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filluar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fundit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qarta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poceti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najskorijim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iznesite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potpune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jasne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podatke</w:t>
            </w:r>
            <w:proofErr w:type="spellEnd"/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Prej-od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-do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mbikëqyrësit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nadzornika</w:t>
            </w:r>
            <w:proofErr w:type="spellEnd"/>
          </w:p>
        </w:tc>
      </w:tr>
      <w:tr w:rsidR="000D55E7" w:rsidTr="00CB25B4">
        <w:trPr>
          <w:trHeight w:val="43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Punedhenesit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poslovdaca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Punedhenesit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poslovdavca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lloji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personelit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nen</w:t>
            </w:r>
            <w:proofErr w:type="spellEnd"/>
          </w:p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Mbikëqyrje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nadzorom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Arsyet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largimit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Razlog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napustanje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mesta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9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Pr="000A5163" w:rsidRDefault="00254FB8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Përshkrimi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detyrave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te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punes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Opis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radnih</w:t>
            </w:r>
            <w:proofErr w:type="spellEnd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A5163">
              <w:rPr>
                <w:rFonts w:ascii="Times New Roman" w:eastAsia="Times New Roman" w:hAnsi="Times New Roman" w:cs="Times New Roman"/>
                <w:b/>
                <w:sz w:val="24"/>
              </w:rPr>
              <w:t>zadataka</w:t>
            </w:r>
            <w:proofErr w:type="spellEnd"/>
          </w:p>
        </w:tc>
      </w:tr>
      <w:tr w:rsidR="000D55E7" w:rsidTr="00CB25B4">
        <w:trPr>
          <w:trHeight w:val="1"/>
        </w:trPr>
        <w:tc>
          <w:tcPr>
            <w:tcW w:w="9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detyrave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Zadataka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0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0D55E7">
            <w:pPr>
              <w:spacing w:after="0" w:line="240" w:lineRule="auto"/>
              <w:jc w:val="both"/>
            </w:pP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Prej-od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-do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mbikëqyrësit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nadzornika</w:t>
            </w:r>
            <w:proofErr w:type="spellEnd"/>
          </w:p>
        </w:tc>
      </w:tr>
      <w:tr w:rsidR="000D55E7" w:rsidTr="00CB25B4">
        <w:trPr>
          <w:trHeight w:val="40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Punedhenesit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poslovdaca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Punedhenesit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poslovdavca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163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lloji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personelit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nen</w:t>
            </w:r>
            <w:r w:rsidR="000A5163">
              <w:rPr>
                <w:rFonts w:ascii="Times New Roman" w:eastAsia="Times New Roman" w:hAnsi="Times New Roman" w:cs="Times New Roman"/>
                <w:sz w:val="24"/>
              </w:rPr>
              <w:t>mbikqyrje</w:t>
            </w:r>
            <w:proofErr w:type="spellEnd"/>
            <w:r w:rsidR="000A5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nadzorom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CB25B4">
        <w:trPr>
          <w:trHeight w:val="94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Arsyet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largimit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Razlog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napustanje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mesta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</w:tbl>
    <w:p w:rsidR="000D55E7" w:rsidRDefault="000D5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27DD" w:rsidRDefault="00392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00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304"/>
        <w:gridCol w:w="884"/>
        <w:gridCol w:w="548"/>
        <w:gridCol w:w="545"/>
        <w:gridCol w:w="226"/>
        <w:gridCol w:w="497"/>
        <w:gridCol w:w="407"/>
        <w:gridCol w:w="484"/>
        <w:gridCol w:w="338"/>
        <w:gridCol w:w="1040"/>
        <w:gridCol w:w="227"/>
        <w:gridCol w:w="349"/>
        <w:gridCol w:w="572"/>
        <w:gridCol w:w="244"/>
        <w:gridCol w:w="525"/>
        <w:gridCol w:w="236"/>
        <w:gridCol w:w="1575"/>
      </w:tblGrid>
      <w:tr w:rsidR="000D55E7" w:rsidTr="00E0115B">
        <w:trPr>
          <w:trHeight w:val="1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detyrave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zadataka</w:t>
            </w:r>
            <w:proofErr w:type="spellEnd"/>
          </w:p>
        </w:tc>
      </w:tr>
      <w:tr w:rsidR="000D55E7" w:rsidTr="00E0115B">
        <w:trPr>
          <w:trHeight w:val="1178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detyrave</w:t>
            </w:r>
            <w:proofErr w:type="spellEnd"/>
          </w:p>
          <w:p w:rsidR="000D55E7" w:rsidRDefault="000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zadataka</w:t>
            </w:r>
            <w:proofErr w:type="spellEnd"/>
          </w:p>
          <w:p w:rsidR="000D55E7" w:rsidRDefault="000D55E7">
            <w:pPr>
              <w:spacing w:after="0" w:line="240" w:lineRule="auto"/>
              <w:jc w:val="both"/>
            </w:pPr>
          </w:p>
        </w:tc>
      </w:tr>
      <w:tr w:rsidR="000D55E7" w:rsidTr="00E0115B">
        <w:trPr>
          <w:trHeight w:val="1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Prej-od</w:t>
            </w:r>
            <w:proofErr w:type="spellEnd"/>
          </w:p>
        </w:tc>
        <w:tc>
          <w:tcPr>
            <w:tcW w:w="2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do</w:t>
            </w:r>
          </w:p>
        </w:tc>
        <w:tc>
          <w:tcPr>
            <w:tcW w:w="3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5D6D3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mbik</w:t>
            </w:r>
            <w:r w:rsidR="00254FB8">
              <w:rPr>
                <w:rFonts w:ascii="Times New Roman" w:eastAsia="Times New Roman" w:hAnsi="Times New Roman" w:cs="Times New Roman"/>
                <w:sz w:val="24"/>
              </w:rPr>
              <w:t>qyrësit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 w:rsidR="00254F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54FB8">
              <w:rPr>
                <w:rFonts w:ascii="Times New Roman" w:eastAsia="Times New Roman" w:hAnsi="Times New Roman" w:cs="Times New Roman"/>
                <w:sz w:val="24"/>
              </w:rPr>
              <w:t>nadzornika</w:t>
            </w:r>
            <w:proofErr w:type="spellEnd"/>
          </w:p>
        </w:tc>
      </w:tr>
      <w:tr w:rsidR="000D55E7" w:rsidTr="00E0115B">
        <w:trPr>
          <w:trHeight w:val="503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3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Punedhenesit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poslovdaca</w:t>
            </w:r>
            <w:proofErr w:type="spellEnd"/>
          </w:p>
        </w:tc>
        <w:tc>
          <w:tcPr>
            <w:tcW w:w="6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Punedhenesit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poslovdavca</w:t>
            </w:r>
            <w:proofErr w:type="spellEnd"/>
          </w:p>
        </w:tc>
        <w:tc>
          <w:tcPr>
            <w:tcW w:w="6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lloji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personelit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nen</w:t>
            </w:r>
            <w:proofErr w:type="spellEnd"/>
          </w:p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Mbikëqyrje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nadzorom</w:t>
            </w:r>
            <w:proofErr w:type="spellEnd"/>
          </w:p>
        </w:tc>
        <w:tc>
          <w:tcPr>
            <w:tcW w:w="6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Arsyet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largimit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Razlog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napustanje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mesta</w:t>
            </w:r>
            <w:proofErr w:type="spellEnd"/>
          </w:p>
        </w:tc>
        <w:tc>
          <w:tcPr>
            <w:tcW w:w="6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detyrave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zadataka</w:t>
            </w:r>
            <w:proofErr w:type="spellEnd"/>
          </w:p>
        </w:tc>
      </w:tr>
      <w:tr w:rsidR="000D55E7" w:rsidTr="00E0115B">
        <w:trPr>
          <w:trHeight w:val="1622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Përshkrimi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detyrave</w:t>
            </w:r>
            <w:proofErr w:type="spellEnd"/>
          </w:p>
          <w:p w:rsidR="000D55E7" w:rsidRPr="003927DD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zadataka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</w:t>
            </w:r>
          </w:p>
        </w:tc>
      </w:tr>
      <w:tr w:rsidR="000D55E7" w:rsidTr="00E0115B">
        <w:trPr>
          <w:trHeight w:val="1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letër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tjetër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nevoje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potrebno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upotrebite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dodatne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papire</w:t>
            </w:r>
            <w:proofErr w:type="spellEnd"/>
          </w:p>
          <w:p w:rsidR="000D55E7" w:rsidRDefault="000D55E7">
            <w:pPr>
              <w:spacing w:after="0" w:line="240" w:lineRule="auto"/>
              <w:jc w:val="both"/>
            </w:pPr>
          </w:p>
        </w:tc>
      </w:tr>
      <w:tr w:rsidR="000D55E7" w:rsidTr="00E0115B">
        <w:trPr>
          <w:trHeight w:val="1"/>
        </w:trPr>
        <w:tc>
          <w:tcPr>
            <w:tcW w:w="68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ndonjëherë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dënuar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gjashte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muaj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osudjivani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meseci</w:t>
            </w:r>
            <w:proofErr w:type="spellEnd"/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PO-  DA</w:t>
            </w:r>
          </w:p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0D55E7">
            <w:pPr>
              <w:spacing w:after="0" w:line="240" w:lineRule="auto"/>
              <w:jc w:val="center"/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JO-NE</w:t>
            </w:r>
          </w:p>
          <w:p w:rsidR="000D55E7" w:rsidRDefault="00254F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4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Njohja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gjuhëve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8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42B48">
              <w:rPr>
                <w:rFonts w:ascii="Times New Roman" w:eastAsia="Times New Roman" w:hAnsi="Times New Roman" w:cs="Times New Roman"/>
                <w:sz w:val="24"/>
              </w:rPr>
              <w:t>cila</w:t>
            </w:r>
            <w:proofErr w:type="spellEnd"/>
            <w:r w:rsidR="008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42B48">
              <w:rPr>
                <w:rFonts w:ascii="Times New Roman" w:eastAsia="Times New Roman" w:hAnsi="Times New Roman" w:cs="Times New Roman"/>
                <w:sz w:val="24"/>
              </w:rPr>
              <w:t>është</w:t>
            </w:r>
            <w:proofErr w:type="spellEnd"/>
            <w:r w:rsidR="008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42B48">
              <w:rPr>
                <w:rFonts w:ascii="Times New Roman" w:eastAsia="Times New Roman" w:hAnsi="Times New Roman" w:cs="Times New Roman"/>
                <w:sz w:val="24"/>
              </w:rPr>
              <w:t>gjuha</w:t>
            </w:r>
            <w:proofErr w:type="spellEnd"/>
            <w:r w:rsidR="008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42B48">
              <w:rPr>
                <w:rFonts w:ascii="Times New Roman" w:eastAsia="Times New Roman" w:hAnsi="Times New Roman" w:cs="Times New Roman"/>
                <w:sz w:val="24"/>
              </w:rPr>
              <w:t>juaj</w:t>
            </w:r>
            <w:proofErr w:type="spellEnd"/>
            <w:r w:rsidR="008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42B48">
              <w:rPr>
                <w:rFonts w:ascii="Times New Roman" w:eastAsia="Times New Roman" w:hAnsi="Times New Roman" w:cs="Times New Roman"/>
                <w:sz w:val="24"/>
              </w:rPr>
              <w:t>amtare</w:t>
            </w:r>
            <w:proofErr w:type="spellEnd"/>
            <w:r w:rsidR="00842B48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842B48" w:rsidRDefault="00842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 vas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maternji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jetik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?:</w:t>
            </w:r>
            <w:proofErr w:type="gramEnd"/>
          </w:p>
        </w:tc>
        <w:tc>
          <w:tcPr>
            <w:tcW w:w="5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0D55E7">
            <w:pPr>
              <w:spacing w:after="0" w:line="240" w:lineRule="auto"/>
            </w:pPr>
          </w:p>
        </w:tc>
      </w:tr>
      <w:tr w:rsidR="000D55E7" w:rsidTr="00E0115B">
        <w:trPr>
          <w:trHeight w:val="389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Gjuhet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tjera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jezici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Lexim-citati</w:t>
            </w:r>
            <w:proofErr w:type="spellEnd"/>
          </w:p>
        </w:tc>
        <w:tc>
          <w:tcPr>
            <w:tcW w:w="1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Shkrim-pisati</w:t>
            </w:r>
            <w:proofErr w:type="spellEnd"/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folur-Pricati</w:t>
            </w:r>
            <w:proofErr w:type="spellEnd"/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Kuptoj-razumete</w:t>
            </w:r>
            <w:proofErr w:type="spellEnd"/>
          </w:p>
        </w:tc>
      </w:tr>
      <w:tr w:rsidR="000D55E7" w:rsidTr="00E0115B">
        <w:trPr>
          <w:trHeight w:val="311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0D55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Mire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Dobro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Jo mire</w:t>
            </w: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dobro</w:t>
            </w:r>
            <w:proofErr w:type="spellEnd"/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Mire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Dobro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Jo mire</w:t>
            </w: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dobro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Mire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Dobro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Jo mire</w:t>
            </w: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dobro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Mire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Dobro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Jo mire</w:t>
            </w: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dobro</w:t>
            </w:r>
            <w:proofErr w:type="spellEnd"/>
          </w:p>
        </w:tc>
      </w:tr>
      <w:tr w:rsidR="000D55E7" w:rsidTr="00E0115B">
        <w:trPr>
          <w:trHeight w:val="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Af</w:t>
            </w:r>
            <w:r w:rsidR="00842B48">
              <w:rPr>
                <w:rFonts w:ascii="Times New Roman" w:eastAsia="Times New Roman" w:hAnsi="Times New Roman" w:cs="Times New Roman"/>
                <w:b/>
              </w:rPr>
              <w:t>tësitë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kompjuter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racunaru</w:t>
            </w:r>
            <w:proofErr w:type="spellEnd"/>
          </w:p>
        </w:tc>
      </w:tr>
      <w:tr w:rsidR="000D55E7" w:rsidTr="00E0115B">
        <w:trPr>
          <w:trHeight w:val="1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Word</w:t>
            </w:r>
          </w:p>
        </w:tc>
        <w:tc>
          <w:tcPr>
            <w:tcW w:w="2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Excel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dhënave</w:t>
            </w:r>
            <w:proofErr w:type="spellEnd"/>
          </w:p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Podataka</w:t>
            </w:r>
            <w:proofErr w:type="spellEnd"/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</w:t>
            </w:r>
            <w:proofErr w:type="spellEnd"/>
          </w:p>
        </w:tc>
      </w:tr>
      <w:tr w:rsidR="000D55E7" w:rsidTr="00E0115B">
        <w:trPr>
          <w:trHeight w:val="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Themelore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Osnovno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Mire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Dobro</w:t>
            </w:r>
            <w:proofErr w:type="spellEnd"/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Themelore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Osnovno</w:t>
            </w:r>
            <w:proofErr w:type="spellEnd"/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Mire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Dobro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Themelore</w:t>
            </w:r>
            <w:proofErr w:type="spellEnd"/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Osnovno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Mire </w:t>
            </w:r>
          </w:p>
          <w:p w:rsidR="000D55E7" w:rsidRDefault="00254FB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Dobro</w:t>
            </w:r>
            <w:proofErr w:type="spellEnd"/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A5163" w:rsidTr="00E0115B">
        <w:trPr>
          <w:trHeight w:val="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3927DD" w:rsidTr="00E0115B">
        <w:trPr>
          <w:trHeight w:val="1856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927DD" w:rsidRDefault="003927DD" w:rsidP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Shënoni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aftësive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cilat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shërbejnë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aplikuar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drugim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vestinama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potrebno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trazeno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0A5163" w:rsidRDefault="000A5163" w:rsidP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927DD" w:rsidRDefault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927DD" w:rsidRDefault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927DD" w:rsidRDefault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5163" w:rsidTr="00E0115B">
        <w:trPr>
          <w:trHeight w:val="1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A5163" w:rsidRDefault="000A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55E7" w:rsidTr="00E0115B">
        <w:trPr>
          <w:trHeight w:val="798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Shënoni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arsyet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aplikim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pozitën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përkatëse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pritjet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vendi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qëllimet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karrierës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razlog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odredjenu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poziciju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ocekivanja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ciljevi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karijere</w:t>
            </w:r>
            <w:proofErr w:type="spellEnd"/>
          </w:p>
          <w:p w:rsidR="000D55E7" w:rsidRDefault="000D55E7">
            <w:pPr>
              <w:spacing w:after="0" w:line="240" w:lineRule="auto"/>
              <w:jc w:val="both"/>
            </w:pPr>
          </w:p>
        </w:tc>
      </w:tr>
      <w:tr w:rsidR="000D55E7" w:rsidTr="00E0115B">
        <w:trPr>
          <w:trHeight w:val="837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55E7" w:rsidRDefault="000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  <w:p w:rsidR="000D55E7" w:rsidRDefault="000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5E7" w:rsidRDefault="000D55E7">
            <w:pPr>
              <w:spacing w:after="0" w:line="240" w:lineRule="auto"/>
              <w:jc w:val="both"/>
            </w:pPr>
          </w:p>
        </w:tc>
      </w:tr>
      <w:tr w:rsidR="000D55E7" w:rsidTr="00E0115B">
        <w:trPr>
          <w:trHeight w:val="1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REFERENCAT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Shënoni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persona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cilët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njohin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karakterin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kualifikimet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afërm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mbikëqyrës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55E7" w:rsidRDefault="00254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PREPORUKE: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znaju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karakter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kvalifikacije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srodsvu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pretpostavljeni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prethodnog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D55E7" w:rsidTr="00E0115B">
        <w:trPr>
          <w:trHeight w:val="1"/>
        </w:trPr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mbiemri</w:t>
            </w:r>
            <w:proofErr w:type="spellEnd"/>
          </w:p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prezime</w:t>
            </w:r>
            <w:proofErr w:type="spellEnd"/>
          </w:p>
        </w:tc>
        <w:tc>
          <w:tcPr>
            <w:tcW w:w="41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telefonit</w:t>
            </w:r>
            <w:proofErr w:type="spellEnd"/>
          </w:p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telefona</w:t>
            </w:r>
            <w:proofErr w:type="spellEnd"/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Profesioni</w:t>
            </w:r>
            <w:proofErr w:type="spellEnd"/>
          </w:p>
          <w:p w:rsidR="000D55E7" w:rsidRDefault="00254F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Zanimanje</w:t>
            </w:r>
            <w:proofErr w:type="spellEnd"/>
          </w:p>
        </w:tc>
      </w:tr>
      <w:tr w:rsidR="000D55E7" w:rsidTr="00E0115B">
        <w:trPr>
          <w:trHeight w:val="1"/>
        </w:trPr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41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737"/>
        </w:trPr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41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</w:tc>
      </w:tr>
      <w:tr w:rsidR="000D55E7" w:rsidTr="00E0115B">
        <w:trPr>
          <w:trHeight w:val="1"/>
        </w:trPr>
        <w:tc>
          <w:tcPr>
            <w:tcW w:w="100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Garantoj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dhëne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informacione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vërteta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korrekte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komplete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këtë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formular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Potvrdjujem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istinite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tacne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potpune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informacije</w:t>
            </w:r>
            <w:proofErr w:type="spellEnd"/>
          </w:p>
          <w:p w:rsidR="003927DD" w:rsidRDefault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27DD" w:rsidRDefault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27DD" w:rsidRDefault="00392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0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________________________________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     </w:t>
            </w:r>
          </w:p>
          <w:p w:rsidR="000D55E7" w:rsidRDefault="0025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Nënshkrimi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Data/Datum</w:t>
            </w:r>
          </w:p>
          <w:p w:rsidR="000D55E7" w:rsidRDefault="000D55E7">
            <w:pPr>
              <w:spacing w:after="0" w:line="240" w:lineRule="auto"/>
              <w:jc w:val="both"/>
            </w:pPr>
          </w:p>
        </w:tc>
      </w:tr>
    </w:tbl>
    <w:p w:rsidR="00E0115B" w:rsidRPr="00E0115B" w:rsidRDefault="00E0115B" w:rsidP="00E01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D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0115B">
        <w:rPr>
          <w:rFonts w:ascii="Times New Roman" w:hAnsi="Times New Roman" w:cs="Times New Roman"/>
          <w:b/>
          <w:sz w:val="28"/>
          <w:szCs w:val="28"/>
        </w:rPr>
        <w:t>Vërejtie</w:t>
      </w:r>
      <w:proofErr w:type="spellEnd"/>
    </w:p>
    <w:p w:rsidR="00E0115B" w:rsidRDefault="00E0115B" w:rsidP="00E01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1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Mënyra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aplikimit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bëhet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mënyrë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elektronike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, duke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skanuar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115B">
        <w:rPr>
          <w:rFonts w:ascii="Times New Roman" w:hAnsi="Times New Roman" w:cs="Times New Roman"/>
          <w:sz w:val="28"/>
          <w:szCs w:val="28"/>
        </w:rPr>
        <w:t>te</w:t>
      </w:r>
      <w:proofErr w:type="spellEnd"/>
      <w:proofErr w:type="gram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gjitha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dokumentet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e </w:t>
      </w:r>
    </w:p>
    <w:p w:rsidR="00E0115B" w:rsidRDefault="00E0115B" w:rsidP="00E01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E0115B">
        <w:rPr>
          <w:rFonts w:ascii="Times New Roman" w:hAnsi="Times New Roman" w:cs="Times New Roman"/>
          <w:sz w:val="28"/>
          <w:szCs w:val="28"/>
        </w:rPr>
        <w:t>kërkuara</w:t>
      </w:r>
      <w:proofErr w:type="spellEnd"/>
      <w:proofErr w:type="gram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dergohen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platformën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elektronike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5B">
        <w:rPr>
          <w:rFonts w:ascii="Times New Roman" w:hAnsi="Times New Roman" w:cs="Times New Roman"/>
          <w:sz w:val="28"/>
          <w:szCs w:val="28"/>
        </w:rPr>
        <w:t>elektronike</w:t>
      </w:r>
      <w:proofErr w:type="spellEnd"/>
      <w:r w:rsidR="005D6D31">
        <w:rPr>
          <w:rFonts w:ascii="Times New Roman" w:hAnsi="Times New Roman" w:cs="Times New Roman"/>
          <w:sz w:val="28"/>
          <w:szCs w:val="28"/>
        </w:rPr>
        <w:t>:</w:t>
      </w:r>
    </w:p>
    <w:p w:rsidR="00E0115B" w:rsidRPr="00E0115B" w:rsidRDefault="00E0115B" w:rsidP="00E01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115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0115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burimet.njerezore@npl-ambienti.com</w:t>
        </w:r>
      </w:hyperlink>
    </w:p>
    <w:p w:rsidR="00E0115B" w:rsidRPr="00274E9A" w:rsidRDefault="00E0115B" w:rsidP="00E01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15B" w:rsidRDefault="00E0115B" w:rsidP="00E01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4E9A">
        <w:rPr>
          <w:rFonts w:ascii="Times New Roman" w:hAnsi="Times New Roman" w:cs="Times New Roman"/>
          <w:sz w:val="24"/>
          <w:szCs w:val="24"/>
        </w:rPr>
        <w:t>Aplikacionin</w:t>
      </w:r>
      <w:proofErr w:type="spellEnd"/>
      <w:r w:rsidRPr="00274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274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punësim</w:t>
      </w:r>
      <w:proofErr w:type="spellEnd"/>
      <w:r w:rsidRPr="00274E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74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deklaratën</w:t>
      </w:r>
      <w:proofErr w:type="spellEnd"/>
      <w:r w:rsidRPr="00274E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274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betim</w:t>
      </w:r>
      <w:proofErr w:type="spellEnd"/>
      <w:r w:rsidRPr="00274E9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9A">
        <w:rPr>
          <w:rFonts w:ascii="Times New Roman" w:hAnsi="Times New Roman" w:cs="Times New Roman"/>
          <w:sz w:val="24"/>
          <w:szCs w:val="24"/>
        </w:rPr>
        <w:t xml:space="preserve">und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74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E9A">
        <w:rPr>
          <w:rFonts w:ascii="Times New Roman" w:hAnsi="Times New Roman" w:cs="Times New Roman"/>
          <w:sz w:val="24"/>
          <w:szCs w:val="24"/>
        </w:rPr>
        <w:t>shkarko</w:t>
      </w:r>
      <w:r>
        <w:rPr>
          <w:rFonts w:ascii="Times New Roman" w:hAnsi="Times New Roman" w:cs="Times New Roman"/>
          <w:sz w:val="24"/>
          <w:szCs w:val="24"/>
        </w:rPr>
        <w:t>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D6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5E7" w:rsidRPr="00CB25B4" w:rsidRDefault="00E0115B" w:rsidP="00CB25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81E">
        <w:rPr>
          <w:rFonts w:ascii="Times New Roman" w:hAnsi="Times New Roman" w:cs="Times New Roman"/>
          <w:b/>
          <w:sz w:val="24"/>
          <w:szCs w:val="24"/>
          <w:u w:val="single"/>
        </w:rPr>
        <w:t>web:</w:t>
      </w:r>
      <w:proofErr w:type="gramEnd"/>
      <w:r w:rsidRPr="00CA281E">
        <w:rPr>
          <w:rFonts w:ascii="Times New Roman" w:hAnsi="Times New Roman" w:cs="Times New Roman"/>
          <w:b/>
          <w:sz w:val="24"/>
          <w:szCs w:val="24"/>
          <w:u w:val="single"/>
        </w:rPr>
        <w:t xml:space="preserve">www.npl-ambienti.com,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zyret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e N.P.L “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Ambienti”Sh.A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Dëshmorët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4B57">
        <w:rPr>
          <w:rFonts w:ascii="Times New Roman" w:hAnsi="Times New Roman" w:cs="Times New Roman"/>
          <w:sz w:val="24"/>
          <w:szCs w:val="24"/>
        </w:rPr>
        <w:t>Kombit</w:t>
      </w:r>
      <w:proofErr w:type="spellEnd"/>
      <w:r w:rsidRPr="00004B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D55E7" w:rsidRPr="00CB25B4" w:rsidSect="00842B48">
      <w:pgSz w:w="12240" w:h="15840"/>
      <w:pgMar w:top="54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AA"/>
    <w:multiLevelType w:val="multilevel"/>
    <w:tmpl w:val="1E063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5E7"/>
    <w:rsid w:val="0006504C"/>
    <w:rsid w:val="000A5163"/>
    <w:rsid w:val="000D55E7"/>
    <w:rsid w:val="00245405"/>
    <w:rsid w:val="00254FB8"/>
    <w:rsid w:val="00371941"/>
    <w:rsid w:val="00381940"/>
    <w:rsid w:val="003927DD"/>
    <w:rsid w:val="004927DB"/>
    <w:rsid w:val="004D7751"/>
    <w:rsid w:val="004F7549"/>
    <w:rsid w:val="005D6D31"/>
    <w:rsid w:val="005E20F5"/>
    <w:rsid w:val="006163EA"/>
    <w:rsid w:val="0068736F"/>
    <w:rsid w:val="006A50E9"/>
    <w:rsid w:val="006E2FB3"/>
    <w:rsid w:val="006F75B1"/>
    <w:rsid w:val="007A7A5D"/>
    <w:rsid w:val="00842B48"/>
    <w:rsid w:val="008C2F49"/>
    <w:rsid w:val="00927BCE"/>
    <w:rsid w:val="00971E50"/>
    <w:rsid w:val="00A061F0"/>
    <w:rsid w:val="00B01171"/>
    <w:rsid w:val="00B53B8D"/>
    <w:rsid w:val="00CB25B4"/>
    <w:rsid w:val="00D170B1"/>
    <w:rsid w:val="00E0115B"/>
    <w:rsid w:val="00E90F7D"/>
    <w:rsid w:val="00EA0680"/>
    <w:rsid w:val="00EE77E4"/>
    <w:rsid w:val="00EF1BAF"/>
    <w:rsid w:val="00F05EA8"/>
    <w:rsid w:val="00F734A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imet.njerezore@npl-ambien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njoma</dc:creator>
  <cp:lastModifiedBy>pc</cp:lastModifiedBy>
  <cp:revision>3</cp:revision>
  <cp:lastPrinted>2025-02-26T09:09:00Z</cp:lastPrinted>
  <dcterms:created xsi:type="dcterms:W3CDTF">2025-02-26T08:59:00Z</dcterms:created>
  <dcterms:modified xsi:type="dcterms:W3CDTF">2025-02-26T09:09:00Z</dcterms:modified>
</cp:coreProperties>
</file>